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50033667" w:rsidR="003749AE" w:rsidRPr="00DD5C5F" w:rsidRDefault="00394443" w:rsidP="00535E23">
      <w:pPr>
        <w:pStyle w:val="Nadpis7"/>
        <w:rPr>
          <w:sz w:val="40"/>
          <w:szCs w:val="40"/>
        </w:rPr>
      </w:pPr>
      <w:r w:rsidRPr="00DC5C47">
        <w:rPr>
          <w:sz w:val="40"/>
          <w:szCs w:val="40"/>
        </w:rPr>
        <w:t>„</w:t>
      </w:r>
      <w:r w:rsidR="003B131E">
        <w:rPr>
          <w:sz w:val="40"/>
          <w:szCs w:val="40"/>
        </w:rPr>
        <w:t>VO Česká Třebová – NPO 2023</w:t>
      </w:r>
      <w:r w:rsidR="00055BEF">
        <w:rPr>
          <w:sz w:val="40"/>
          <w:szCs w:val="40"/>
        </w:rPr>
        <w:t>“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5D7E2122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EC7A87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052C2408" w:rsidR="003749AE" w:rsidRPr="00DD5C5F" w:rsidRDefault="0018394F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IČ</w:t>
      </w:r>
      <w:r>
        <w:rPr>
          <w:b w:val="0"/>
        </w:rPr>
        <w:tab/>
      </w:r>
      <w:r>
        <w:rPr>
          <w:b w:val="0"/>
        </w:rPr>
        <w:tab/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12432A09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 xml:space="preserve">Pavel </w:t>
      </w:r>
      <w:proofErr w:type="spellStart"/>
      <w:r w:rsidR="0053556D" w:rsidRPr="00143E3C">
        <w:rPr>
          <w:b w:val="0"/>
        </w:rPr>
        <w:t>Bartas</w:t>
      </w:r>
      <w:proofErr w:type="spellEnd"/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7A55B1">
        <w:rPr>
          <w:b w:val="0"/>
        </w:rPr>
        <w:t>Š</w:t>
      </w:r>
    </w:p>
    <w:p w14:paraId="2E50A079" w14:textId="21CE5E2A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</w:t>
      </w:r>
      <w:r w:rsidR="0018394F">
        <w:rPr>
          <w:b w:val="0"/>
        </w:rPr>
        <w:tab/>
      </w:r>
      <w:r w:rsidR="0018394F">
        <w:rPr>
          <w:b w:val="0"/>
        </w:rPr>
        <w:tab/>
      </w:r>
      <w:r w:rsidR="0018394F">
        <w:rPr>
          <w:b w:val="0"/>
        </w:rPr>
        <w:tab/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</w:t>
      </w:r>
      <w:proofErr w:type="spellStart"/>
      <w:r w:rsidRPr="00143E3C">
        <w:rPr>
          <w:b w:val="0"/>
        </w:rPr>
        <w:t>mbt</w:t>
      </w:r>
      <w:proofErr w:type="spellEnd"/>
      <w:r w:rsidRPr="00143E3C">
        <w:rPr>
          <w:b w:val="0"/>
        </w:rPr>
        <w:t xml:space="preserve">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>,</w:t>
      </w:r>
    </w:p>
    <w:p w14:paraId="66290CCF" w14:textId="3B459703" w:rsidR="00ED11C4" w:rsidRPr="00DD5C5F" w:rsidRDefault="0018394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</w:r>
      <w:r w:rsidR="00A557A8" w:rsidRPr="00143E3C">
        <w:rPr>
          <w:b w:val="0"/>
        </w:rPr>
        <w:t>e-mail</w:t>
      </w:r>
      <w:r w:rsidR="00B02E13" w:rsidRPr="00143E3C">
        <w:rPr>
          <w:b w:val="0"/>
        </w:rPr>
        <w:t>:</w:t>
      </w:r>
      <w:r w:rsidR="00A557A8"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="00A557A8" w:rsidRPr="00143E3C">
        <w:rPr>
          <w:b w:val="0"/>
        </w:rPr>
        <w:t>@ceska-trebova.cz</w:t>
      </w:r>
    </w:p>
    <w:p w14:paraId="4FDD4CA5" w14:textId="6DA3BCAF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="0018394F">
        <w:rPr>
          <w:b w:val="0"/>
        </w:rPr>
        <w:tab/>
      </w:r>
      <w:r w:rsidR="00DC5C47" w:rsidRPr="00DC5C47">
        <w:rPr>
          <w:b w:val="0"/>
        </w:rPr>
        <w:t xml:space="preserve">Jaromír Sobek, </w:t>
      </w:r>
      <w:r w:rsidR="00DC5C47">
        <w:rPr>
          <w:b w:val="0"/>
        </w:rPr>
        <w:t>referent odboru RM</w:t>
      </w:r>
      <w:r w:rsidR="007A55B1">
        <w:rPr>
          <w:b w:val="0"/>
        </w:rPr>
        <w:t>Š</w:t>
      </w:r>
    </w:p>
    <w:p w14:paraId="77D241E9" w14:textId="5E884343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</w:t>
      </w:r>
      <w:r w:rsidR="0018394F">
        <w:rPr>
          <w:b w:val="0"/>
        </w:rPr>
        <w:tab/>
      </w:r>
      <w:r w:rsidR="0018394F">
        <w:rPr>
          <w:b w:val="0"/>
        </w:rPr>
        <w:tab/>
      </w:r>
      <w:r w:rsidR="00DC5C47" w:rsidRPr="00DC5C47">
        <w:rPr>
          <w:b w:val="0"/>
        </w:rPr>
        <w:t>tel. +420 734 314 547</w:t>
      </w:r>
    </w:p>
    <w:p w14:paraId="58377E08" w14:textId="3B4A8EEE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</w:t>
      </w:r>
      <w:r w:rsidR="0018394F">
        <w:rPr>
          <w:b w:val="0"/>
        </w:rPr>
        <w:tab/>
      </w:r>
      <w:r w:rsidR="0018394F">
        <w:rPr>
          <w:b w:val="0"/>
        </w:rPr>
        <w:tab/>
      </w:r>
      <w:r w:rsidR="00DC5C47">
        <w:rPr>
          <w:b w:val="0"/>
        </w:rPr>
        <w:t>e-mail: jaromir.sobek@ceska-trebova.cz</w:t>
      </w:r>
      <w:r>
        <w:rPr>
          <w:b w:val="0"/>
        </w:rPr>
        <w:t xml:space="preserve"> 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</w:t>
      </w:r>
      <w:proofErr w:type="gramStart"/>
      <w:r w:rsidR="00A557A8" w:rsidRPr="00B02E13">
        <w:rPr>
          <w:b w:val="0"/>
          <w:bCs/>
          <w:highlight w:val="yellow"/>
        </w:rPr>
        <w:t>……</w:t>
      </w:r>
      <w:r w:rsidR="00B02E13">
        <w:rPr>
          <w:b w:val="0"/>
          <w:bCs/>
          <w:highlight w:val="yellow"/>
        </w:rPr>
        <w:t>.</w:t>
      </w:r>
      <w:proofErr w:type="gramEnd"/>
      <w:r w:rsidR="00A557A8" w:rsidRPr="00B02E13">
        <w:rPr>
          <w:b w:val="0"/>
          <w:bCs/>
          <w:highlight w:val="yellow"/>
        </w:rPr>
        <w:t>…...</w:t>
      </w:r>
    </w:p>
    <w:p w14:paraId="58A45085" w14:textId="6D648D84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>Zastoupený</w:t>
      </w:r>
      <w:r w:rsidR="009A3F87">
        <w:rPr>
          <w:b w:val="0"/>
        </w:rPr>
        <w:tab/>
      </w:r>
      <w:r w:rsidR="009A3F87">
        <w:rPr>
          <w:b w:val="0"/>
        </w:rPr>
        <w:tab/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42F8D6EA" w:rsidR="003749AE" w:rsidRDefault="009A3F87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3749AE"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="003749AE"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</w:t>
      </w:r>
      <w:proofErr w:type="gramStart"/>
      <w:r w:rsid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proofErr w:type="gramStart"/>
      <w:r w:rsidR="00B02E13">
        <w:rPr>
          <w:highlight w:val="yellow"/>
        </w:rPr>
        <w:t>…….</w:t>
      </w:r>
      <w:proofErr w:type="gramEnd"/>
      <w:r w:rsidR="00B02E13">
        <w:rPr>
          <w:highlight w:val="yellow"/>
        </w:rPr>
        <w:t>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225076A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a osoba oprávněná k předání díla</w:t>
      </w:r>
      <w:r w:rsidR="009A3F87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67D805D5" w:rsidR="003749AE" w:rsidRDefault="009A3F87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……………,</w:t>
      </w:r>
      <w:r w:rsidR="00B02E13">
        <w:rPr>
          <w:b w:val="0"/>
        </w:rPr>
        <w:t xml:space="preserve"> </w:t>
      </w:r>
      <w:proofErr w:type="spellStart"/>
      <w:r w:rsidR="00B02E13">
        <w:rPr>
          <w:b w:val="0"/>
        </w:rPr>
        <w:t>mbt</w:t>
      </w:r>
      <w:proofErr w:type="spellEnd"/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32ECA4C5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</w:t>
      </w:r>
      <w:r w:rsidR="009A3F87">
        <w:rPr>
          <w:b w:val="0"/>
        </w:rPr>
        <w:tab/>
      </w:r>
      <w:r w:rsidR="009A3F87">
        <w:rPr>
          <w:b w:val="0"/>
        </w:rPr>
        <w:tab/>
      </w:r>
      <w:r>
        <w:rPr>
          <w:b w:val="0"/>
        </w:rPr>
        <w:t xml:space="preserve">e-mail: </w:t>
      </w:r>
      <w:r w:rsidRPr="00B02E13">
        <w:rPr>
          <w:b w:val="0"/>
          <w:highlight w:val="yellow"/>
        </w:rPr>
        <w:t>………………………………</w:t>
      </w:r>
    </w:p>
    <w:p w14:paraId="3ADD60C6" w14:textId="77777777" w:rsidR="003749AE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3112DC25" w14:textId="77777777" w:rsidR="00D9348D" w:rsidRPr="000F53A9" w:rsidRDefault="00D9348D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6FBBCC09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 w:rsidRPr="00DC5C47">
        <w:rPr>
          <w:b w:val="0"/>
        </w:rPr>
        <w:t>veřejné zakázky</w:t>
      </w:r>
      <w:r w:rsidR="00394443" w:rsidRPr="00DC5C47">
        <w:rPr>
          <w:b w:val="0"/>
        </w:rPr>
        <w:t xml:space="preserve"> </w:t>
      </w:r>
      <w:r w:rsidR="00370DC6" w:rsidRPr="00DC5C47">
        <w:rPr>
          <w:b w:val="0"/>
        </w:rPr>
        <w:t xml:space="preserve">malého rozsahu </w:t>
      </w:r>
      <w:r w:rsidR="003B131E">
        <w:rPr>
          <w:b w:val="0"/>
        </w:rPr>
        <w:t xml:space="preserve">na stavební práce </w:t>
      </w:r>
      <w:r w:rsidR="00DC5C47" w:rsidRPr="00DC5C47">
        <w:rPr>
          <w:bCs/>
        </w:rPr>
        <w:t>„</w:t>
      </w:r>
      <w:r w:rsidR="003B131E">
        <w:rPr>
          <w:bCs/>
        </w:rPr>
        <w:t>VO Česká Třebová – NPO 2023</w:t>
      </w:r>
      <w:r w:rsidR="00DC5C47" w:rsidRPr="00DC5C47">
        <w:rPr>
          <w:bCs/>
        </w:rPr>
        <w:t>“</w:t>
      </w:r>
      <w:r w:rsidRPr="00DC5C47">
        <w:rPr>
          <w:b w:val="0"/>
        </w:rPr>
        <w:t>.</w:t>
      </w:r>
      <w:r w:rsidRPr="00DD5C5F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6B293F48" w14:textId="77777777" w:rsidR="00F3658C" w:rsidRDefault="00F3658C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F3658C">
        <w:rPr>
          <w:b w:val="0"/>
        </w:rPr>
        <w:lastRenderedPageBreak/>
        <w:t>Cílem veřejné zakázky je rekonstrukce, inovace, opravy, výměna a optimalizace veřejného osvětlení, za účelem dosažení úspor elektrické energie, při dodržení platné legislativy, dle minimálního technického standardu vymezeného v technických přílohách ZD a položkovém rozpočtu, jež jsou nedílnou částí ZD.</w:t>
      </w:r>
    </w:p>
    <w:p w14:paraId="3325A61B" w14:textId="77777777" w:rsidR="00F3658C" w:rsidRPr="000F53A9" w:rsidRDefault="00F3658C" w:rsidP="00F3658C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5177A767" w14:textId="77777777" w:rsidR="00F3658C" w:rsidRPr="00F3658C" w:rsidRDefault="00F3658C" w:rsidP="00F3658C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F3658C">
        <w:rPr>
          <w:b w:val="0"/>
        </w:rPr>
        <w:t>Provedením díla se rozumí úplné, funkční, bezvadné provedení všech činností, jejichž provedení je pro řádné dokončení díla nezbytné.</w:t>
      </w:r>
    </w:p>
    <w:p w14:paraId="466226C3" w14:textId="77777777" w:rsidR="00F3658C" w:rsidRPr="000F53A9" w:rsidRDefault="00F3658C" w:rsidP="00F3658C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502C2762" w14:textId="0AA5C7CA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 xml:space="preserve">stanoven </w:t>
      </w:r>
      <w:r w:rsidR="0084716E" w:rsidRPr="004E5896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F3658C">
        <w:rPr>
          <w:b w:val="0"/>
        </w:rPr>
        <w:t>…</w:t>
      </w:r>
      <w:r w:rsidR="00AB61C2" w:rsidRPr="00F3658C">
        <w:rPr>
          <w:b w:val="0"/>
        </w:rPr>
        <w:t>…...</w:t>
      </w:r>
      <w:r w:rsidR="00DD5C5F" w:rsidRPr="00F3658C">
        <w:rPr>
          <w:b w:val="0"/>
        </w:rPr>
        <w:t>……</w:t>
      </w:r>
      <w:r w:rsidR="00940308" w:rsidRPr="00DD5C5F">
        <w:rPr>
          <w:b w:val="0"/>
        </w:rPr>
        <w:t xml:space="preserve">, </w:t>
      </w:r>
      <w:r w:rsidR="00E800CB">
        <w:rPr>
          <w:b w:val="0"/>
        </w:rPr>
        <w:t>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</w:p>
    <w:p w14:paraId="3E75CF39" w14:textId="77777777" w:rsidR="00F3658C" w:rsidRPr="000F53A9" w:rsidRDefault="00F3658C" w:rsidP="00F3658C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301DB6E3" w14:textId="5BBBB02B" w:rsidR="003749AE" w:rsidRDefault="003749AE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4E5896">
        <w:rPr>
          <w:color w:val="auto"/>
        </w:rPr>
        <w:t xml:space="preserve">Součástí </w:t>
      </w:r>
      <w:r w:rsidR="00AB61C2" w:rsidRPr="004E5896">
        <w:rPr>
          <w:color w:val="auto"/>
        </w:rPr>
        <w:t xml:space="preserve">plnění </w:t>
      </w:r>
      <w:r w:rsidRPr="004E5896">
        <w:rPr>
          <w:color w:val="auto"/>
        </w:rPr>
        <w:t xml:space="preserve">předmětu </w:t>
      </w:r>
      <w:r w:rsidR="00AB61C2" w:rsidRPr="004E5896">
        <w:rPr>
          <w:color w:val="auto"/>
        </w:rPr>
        <w:t xml:space="preserve">díla dle </w:t>
      </w:r>
      <w:r w:rsidRPr="004E5896">
        <w:rPr>
          <w:color w:val="auto"/>
        </w:rPr>
        <w:t xml:space="preserve">této Smlouvy o dílo je i dodávka materiálu pro řádné provedení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 xml:space="preserve">díla a likvidace odpadů vzniklých realizací </w:t>
      </w:r>
      <w:r w:rsidR="00AB61C2" w:rsidRPr="004E5896">
        <w:rPr>
          <w:color w:val="auto"/>
        </w:rPr>
        <w:t xml:space="preserve">předmětu </w:t>
      </w:r>
      <w:r w:rsidRPr="004E5896">
        <w:rPr>
          <w:color w:val="auto"/>
        </w:rPr>
        <w:t>díla dle této Smlouvy o dílo.</w:t>
      </w:r>
    </w:p>
    <w:p w14:paraId="15CBF877" w14:textId="4EC100A7" w:rsidR="000F34C2" w:rsidRPr="004E5896" w:rsidRDefault="000F34C2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0F34C2">
        <w:rPr>
          <w:color w:val="auto"/>
        </w:rPr>
        <w:t>Odpady vzniklé při zhotovení díla jsou odpady zhotovitele.</w:t>
      </w: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686C34FD" w14:textId="77777777" w:rsidR="00F3658C" w:rsidRDefault="00940308" w:rsidP="00584FE3">
      <w:pPr>
        <w:pStyle w:val="Zkladntextodsazen3"/>
        <w:tabs>
          <w:tab w:val="left" w:pos="0"/>
        </w:tabs>
        <w:ind w:left="0" w:firstLine="0"/>
      </w:pPr>
      <w:r w:rsidRPr="00DD5C5F">
        <w:t xml:space="preserve">Zhotovitel se zavazuje provést </w:t>
      </w:r>
      <w:r w:rsidR="00DD5C5F">
        <w:t>na svůj náklad a nebezpečí pro o</w:t>
      </w:r>
      <w:r w:rsidRPr="00DD5C5F">
        <w:t xml:space="preserve">bjednatele dílo spočívající </w:t>
      </w:r>
      <w:r w:rsidR="00674205">
        <w:t xml:space="preserve">zejména </w:t>
      </w:r>
      <w:r w:rsidRPr="00DD5C5F">
        <w:t>v</w:t>
      </w:r>
      <w:r w:rsidR="003B131E">
        <w:t xml:space="preserve"> provedení výměny svítidel </w:t>
      </w:r>
      <w:r w:rsidR="00F3658C">
        <w:t xml:space="preserve">a výměny sloupů VO </w:t>
      </w:r>
      <w:r w:rsidR="003B131E">
        <w:t>v části veřejného osvětlení</w:t>
      </w:r>
      <w:r w:rsidR="00F3658C">
        <w:t xml:space="preserve"> v České Třebové.</w:t>
      </w:r>
    </w:p>
    <w:p w14:paraId="34495B5E" w14:textId="77777777" w:rsidR="00F3658C" w:rsidRPr="000F53A9" w:rsidRDefault="00F3658C" w:rsidP="00F3658C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D63E770" w14:textId="0BA21F97" w:rsidR="00584FE3" w:rsidRPr="00584FE3" w:rsidRDefault="00EC7A87" w:rsidP="00584FE3">
      <w:pPr>
        <w:pStyle w:val="Zkladntextodsazen3"/>
        <w:tabs>
          <w:tab w:val="left" w:pos="0"/>
        </w:tabs>
        <w:ind w:left="0" w:firstLine="0"/>
      </w:pPr>
      <w:r w:rsidRPr="00EC7A87">
        <w:t xml:space="preserve">Rozsah prací je stanoven </w:t>
      </w:r>
      <w:r w:rsidR="00F3658C">
        <w:t>technickou</w:t>
      </w:r>
      <w:r w:rsidRPr="00EC7A87">
        <w:t xml:space="preserve"> dokumentací „</w:t>
      </w:r>
      <w:r w:rsidR="00934AFB" w:rsidRPr="00934AFB">
        <w:t>VO Česká Třebová – NPO 2023</w:t>
      </w:r>
      <w:r w:rsidRPr="00EC7A87">
        <w:t xml:space="preserve">“ zpracovanou společností </w:t>
      </w:r>
      <w:proofErr w:type="spellStart"/>
      <w:r w:rsidR="004E1BF7" w:rsidRPr="004E1BF7">
        <w:t>EFektivní</w:t>
      </w:r>
      <w:proofErr w:type="spellEnd"/>
      <w:r w:rsidR="004E1BF7" w:rsidRPr="004E1BF7">
        <w:t xml:space="preserve"> </w:t>
      </w:r>
      <w:proofErr w:type="spellStart"/>
      <w:r w:rsidR="004E1BF7" w:rsidRPr="004E1BF7">
        <w:t>OSvětlování</w:t>
      </w:r>
      <w:proofErr w:type="spellEnd"/>
      <w:r w:rsidR="004E1BF7" w:rsidRPr="004E1BF7">
        <w:t xml:space="preserve"> s.r.o., Děčínská 509, 470 01 Česká Lípa, IČ:27267806</w:t>
      </w:r>
      <w:r w:rsidR="004E1BF7">
        <w:t xml:space="preserve"> </w:t>
      </w:r>
      <w:r w:rsidRPr="00EC7A87">
        <w:t xml:space="preserve">s položkovým </w:t>
      </w:r>
      <w:r w:rsidR="004E1BF7">
        <w:t>rozpočtem</w:t>
      </w:r>
      <w:r w:rsidRPr="00EC7A87">
        <w:t xml:space="preserve">. </w:t>
      </w:r>
      <w:r w:rsidR="00F3658C">
        <w:t>Technická</w:t>
      </w:r>
      <w:r w:rsidRPr="00EC7A87">
        <w:t xml:space="preserve"> dokumentace řeší </w:t>
      </w:r>
      <w:r w:rsidR="000E2BD0" w:rsidRPr="000E2BD0">
        <w:t xml:space="preserve">rekonstrukce, opravy, </w:t>
      </w:r>
      <w:r w:rsidR="000E2BD0">
        <w:t xml:space="preserve">výměnu stožárů, </w:t>
      </w:r>
      <w:r w:rsidR="000E2BD0" w:rsidRPr="000E2BD0">
        <w:t>výměn</w:t>
      </w:r>
      <w:r w:rsidR="000E2BD0">
        <w:t>u svítidel</w:t>
      </w:r>
      <w:r w:rsidR="000E2BD0" w:rsidRPr="000E2BD0">
        <w:t xml:space="preserve"> a optimalizace veřejného osvětlení</w:t>
      </w:r>
      <w:r w:rsidR="00584FE3" w:rsidRPr="00584FE3">
        <w:t xml:space="preserve"> </w:t>
      </w:r>
      <w:r w:rsidR="000E2BD0">
        <w:t>v části města Česká</w:t>
      </w:r>
      <w:r w:rsidR="00934AFB">
        <w:t xml:space="preserve"> </w:t>
      </w:r>
      <w:r w:rsidR="000E2BD0">
        <w:t>Třebová.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296CD457" w14:textId="77777777" w:rsidR="00D9348D" w:rsidRPr="00DD5C5F" w:rsidRDefault="00D9348D" w:rsidP="0059086D">
      <w:pPr>
        <w:pStyle w:val="Zkladntextodsazen3"/>
        <w:tabs>
          <w:tab w:val="left" w:pos="0"/>
        </w:tabs>
        <w:ind w:left="0" w:firstLine="0"/>
      </w:pP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541756F5" w14:textId="4D41C48F" w:rsidR="003749AE" w:rsidRDefault="00A875B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A875B9">
        <w:rPr>
          <w:b w:val="0"/>
          <w:bCs/>
        </w:rPr>
        <w:t>Místem plnění j</w:t>
      </w:r>
      <w:r w:rsidR="000E2BD0">
        <w:rPr>
          <w:b w:val="0"/>
          <w:bCs/>
        </w:rPr>
        <w:t>sou ulice</w:t>
      </w:r>
      <w:r w:rsidRPr="00A875B9">
        <w:rPr>
          <w:b w:val="0"/>
          <w:bCs/>
        </w:rPr>
        <w:t xml:space="preserve"> </w:t>
      </w:r>
      <w:r w:rsidR="000E2BD0">
        <w:rPr>
          <w:b w:val="0"/>
          <w:bCs/>
        </w:rPr>
        <w:t>města Česká Třebová</w:t>
      </w:r>
      <w:r w:rsidR="00970A16">
        <w:rPr>
          <w:b w:val="0"/>
          <w:bCs/>
        </w:rPr>
        <w:t>. Rozsah rekonstrukce veřejného osvětlení je určen mapou světelných míst, která je přílohou této smlouvy.</w:t>
      </w:r>
    </w:p>
    <w:p w14:paraId="1E6FE1BA" w14:textId="30CF3A06" w:rsidR="000F53A9" w:rsidRPr="00F3658C" w:rsidRDefault="000F53A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5157BF94" w:rsidR="000A6788" w:rsidRPr="00DD5C5F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Termín zahájení plnění je stanoven</w:t>
      </w:r>
      <w:r w:rsidR="00970A16">
        <w:rPr>
          <w:b w:val="0"/>
        </w:rPr>
        <w:t xml:space="preserve"> </w:t>
      </w:r>
      <w:r w:rsidR="00F3658C">
        <w:rPr>
          <w:b w:val="0"/>
        </w:rPr>
        <w:t>na 10 dnů od podpisu smlouvy o dílo</w:t>
      </w:r>
      <w:r w:rsidR="000F53A9">
        <w:rPr>
          <w:b w:val="0"/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DD5C5F">
        <w:rPr>
          <w:b w:val="0"/>
        </w:rPr>
        <w:t xml:space="preserve">stanoven </w:t>
      </w:r>
      <w:r w:rsidR="000F53A9">
        <w:rPr>
          <w:b w:val="0"/>
        </w:rPr>
        <w:t xml:space="preserve">nejpozději </w:t>
      </w:r>
      <w:r w:rsidR="00FA012D" w:rsidRPr="00DD5C5F">
        <w:rPr>
          <w:b w:val="0"/>
        </w:rPr>
        <w:t xml:space="preserve">do </w:t>
      </w:r>
      <w:r w:rsidR="00987803">
        <w:t>13</w:t>
      </w:r>
      <w:r w:rsidR="00F3658C">
        <w:t xml:space="preserve">. </w:t>
      </w:r>
      <w:r w:rsidR="00987803">
        <w:t>12</w:t>
      </w:r>
      <w:r w:rsidR="00F3658C">
        <w:t>. 202</w:t>
      </w:r>
      <w:r w:rsidR="00987803">
        <w:t>4</w:t>
      </w:r>
      <w:r w:rsidR="007A55B1">
        <w:t xml:space="preserve"> </w:t>
      </w:r>
    </w:p>
    <w:p w14:paraId="03291608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55089F47" w14:textId="77777777" w:rsidR="00D9348D" w:rsidRPr="00DD5C5F" w:rsidRDefault="00D9348D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4B004ACE" w14:textId="6542A7DC" w:rsidR="00F3658C" w:rsidRDefault="00F3658C">
      <w:pPr>
        <w:rPr>
          <w:b w:val="0"/>
          <w:bCs/>
          <w:iCs/>
          <w:sz w:val="16"/>
          <w:szCs w:val="16"/>
        </w:rPr>
      </w:pPr>
      <w:r>
        <w:rPr>
          <w:b w:val="0"/>
          <w:bCs/>
          <w:iCs/>
          <w:sz w:val="16"/>
          <w:szCs w:val="16"/>
        </w:rPr>
        <w:br w:type="page"/>
      </w: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lastRenderedPageBreak/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</w:t>
      </w:r>
      <w:proofErr w:type="gramStart"/>
      <w:r w:rsidRPr="00736830">
        <w:rPr>
          <w:b w:val="0"/>
          <w:bCs/>
          <w:highlight w:val="yellow"/>
        </w:rPr>
        <w:t>…</w:t>
      </w:r>
      <w:r w:rsidR="00996D94" w:rsidRPr="00DD5C5F">
        <w:t xml:space="preserve"> </w:t>
      </w:r>
      <w:r>
        <w:t>)</w:t>
      </w:r>
      <w:proofErr w:type="gramEnd"/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42621A84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  <w:r w:rsidR="00970A16">
        <w:rPr>
          <w:b w:val="0"/>
        </w:rPr>
        <w:t xml:space="preserve"> 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4E993DA1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174320">
        <w:rPr>
          <w:b w:val="0"/>
        </w:rPr>
        <w:t xml:space="preserve">dle položkového rozpočtu, </w:t>
      </w:r>
      <w:r w:rsidR="00736830" w:rsidRPr="00174320">
        <w:rPr>
          <w:b w:val="0"/>
        </w:rPr>
        <w:t>který</w:t>
      </w:r>
      <w:r w:rsidR="00CF1E28">
        <w:rPr>
          <w:b w:val="0"/>
        </w:rPr>
        <w:t xml:space="preserve"> </w:t>
      </w:r>
      <w:r w:rsidRPr="00DD5C5F">
        <w:rPr>
          <w:b w:val="0"/>
        </w:rPr>
        <w:t>je pří</w:t>
      </w:r>
      <w:r w:rsidR="007D4F4C" w:rsidRPr="00DD5C5F">
        <w:rPr>
          <w:b w:val="0"/>
        </w:rPr>
        <w:t>loh</w:t>
      </w:r>
      <w:r w:rsidR="00174320">
        <w:rPr>
          <w:b w:val="0"/>
        </w:rPr>
        <w:t>ou</w:t>
      </w:r>
      <w:r w:rsidR="007D4F4C" w:rsidRPr="00DD5C5F">
        <w:rPr>
          <w:b w:val="0"/>
        </w:rPr>
        <w:t xml:space="preserve"> </w:t>
      </w:r>
      <w:r w:rsidR="007D4F4C" w:rsidRPr="00174320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4736DC5A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="004F70A7">
        <w:rPr>
          <w:b w:val="0"/>
        </w:rPr>
        <w:t>technické</w:t>
      </w:r>
      <w:r w:rsidRPr="00174320">
        <w:rPr>
          <w:b w:val="0"/>
        </w:rPr>
        <w:t xml:space="preserve">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174320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174320">
        <w:rPr>
          <w:b w:val="0"/>
        </w:rPr>
        <w:t>z položkového rozpočtu,</w:t>
      </w:r>
      <w:r w:rsidRPr="00DD5C5F">
        <w:rPr>
          <w:b w:val="0"/>
        </w:rPr>
        <w:t xml:space="preserve">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244CDCAA" w14:textId="3AB2B707" w:rsidR="00467FD7" w:rsidRPr="00174320" w:rsidRDefault="002A0817" w:rsidP="00174320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Cena </w:t>
      </w:r>
      <w:r w:rsidRPr="004A4E96">
        <w:rPr>
          <w:b w:val="0"/>
        </w:rPr>
        <w:t xml:space="preserve">za </w:t>
      </w:r>
      <w:r w:rsidRPr="004A4E96">
        <w:rPr>
          <w:b w:val="0"/>
          <w:bCs/>
        </w:rPr>
        <w:t>předmět plnění</w:t>
      </w:r>
      <w:r w:rsidR="00CE3AC3" w:rsidRPr="004A4E96">
        <w:rPr>
          <w:b w:val="0"/>
        </w:rPr>
        <w:t xml:space="preserve"> bude fakturován</w:t>
      </w:r>
      <w:r w:rsidRPr="004A4E96">
        <w:rPr>
          <w:b w:val="0"/>
        </w:rPr>
        <w:t>a</w:t>
      </w:r>
      <w:r w:rsidR="00252215" w:rsidRPr="004A4E96">
        <w:rPr>
          <w:b w:val="0"/>
        </w:rPr>
        <w:t xml:space="preserve"> po předání a převzetí díla</w:t>
      </w:r>
      <w:r w:rsidR="00CE3AC3" w:rsidRPr="004A4E96">
        <w:rPr>
          <w:b w:val="0"/>
        </w:rPr>
        <w:t xml:space="preserve">. </w:t>
      </w:r>
      <w:r w:rsidR="00BA7716" w:rsidRPr="004A4E96">
        <w:rPr>
          <w:b w:val="0"/>
          <w:bCs/>
        </w:rPr>
        <w:t>Faktura</w:t>
      </w:r>
      <w:r w:rsidR="00BA7716" w:rsidRPr="00DD5C5F">
        <w:rPr>
          <w:b w:val="0"/>
          <w:bCs/>
        </w:rPr>
        <w:t xml:space="preserve"> bude</w:t>
      </w:r>
      <w:r w:rsidR="00C56F2B" w:rsidRPr="00DD5C5F">
        <w:rPr>
          <w:b w:val="0"/>
          <w:bCs/>
        </w:rPr>
        <w:t xml:space="preserve"> splňovat nále</w:t>
      </w:r>
      <w:r w:rsidR="00BA7716" w:rsidRPr="00DD5C5F">
        <w:rPr>
          <w:b w:val="0"/>
          <w:bCs/>
        </w:rPr>
        <w:t>žitosti daňového dokladu a bude</w:t>
      </w:r>
      <w:r w:rsidR="00C56F2B" w:rsidRPr="00DD5C5F">
        <w:rPr>
          <w:b w:val="0"/>
          <w:bCs/>
        </w:rPr>
        <w:t xml:space="preserve"> mít</w:t>
      </w:r>
      <w:r w:rsidR="009447FF" w:rsidRPr="00DD5C5F">
        <w:rPr>
          <w:b w:val="0"/>
          <w:bCs/>
        </w:rPr>
        <w:t xml:space="preserve"> splatnost 3</w:t>
      </w:r>
      <w:r w:rsidR="00CE3AC3" w:rsidRPr="00DD5C5F">
        <w:rPr>
          <w:b w:val="0"/>
          <w:bCs/>
        </w:rPr>
        <w:t>0</w:t>
      </w:r>
      <w:r w:rsidR="00C56F2B" w:rsidRPr="00DD5C5F">
        <w:rPr>
          <w:b w:val="0"/>
          <w:bCs/>
        </w:rPr>
        <w:t xml:space="preserve"> dnů. </w:t>
      </w: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74320">
        <w:rPr>
          <w:b w:val="0"/>
          <w:szCs w:val="16"/>
        </w:rPr>
        <w:t>Fakturované plnění</w:t>
      </w:r>
      <w:r w:rsidRPr="00174320">
        <w:rPr>
          <w:bCs/>
          <w:szCs w:val="16"/>
        </w:rPr>
        <w:t xml:space="preserve"> není předmětem přenesené daňové povinnosti</w:t>
      </w:r>
      <w:r w:rsidRPr="00174320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lastRenderedPageBreak/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3DBD589E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 xml:space="preserve">, minimálně však </w:t>
      </w:r>
      <w:r w:rsidR="004A4E96" w:rsidRPr="00F3658C">
        <w:rPr>
          <w:b w:val="0"/>
        </w:rPr>
        <w:t>do výše 5.000.000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2FCBA96" w14:textId="38989088" w:rsidR="00A75AA0" w:rsidRPr="00761857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>byl</w:t>
      </w:r>
      <w:r w:rsidR="00D97D34">
        <w:rPr>
          <w:b w:val="0"/>
        </w:rPr>
        <w:t>a</w:t>
      </w:r>
      <w:r w:rsidR="004F15C6" w:rsidRPr="00A75AA0">
        <w:rPr>
          <w:b w:val="0"/>
        </w:rPr>
        <w:t xml:space="preserve"> </w:t>
      </w:r>
      <w:r w:rsidR="00D97D34">
        <w:rPr>
          <w:b w:val="0"/>
        </w:rPr>
        <w:t>zachována bezpečnost osob procházejících parkem Zámostí.</w:t>
      </w: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lastRenderedPageBreak/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4AEBCD6E" w14:textId="099635F8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</w:t>
      </w:r>
      <w:r w:rsidR="00D17986">
        <w:rPr>
          <w:b w:val="0"/>
          <w:bCs/>
        </w:rPr>
        <w:t>technické</w:t>
      </w:r>
      <w:r w:rsidRPr="00DD5C5F">
        <w:rPr>
          <w:b w:val="0"/>
          <w:bCs/>
        </w:rPr>
        <w:t xml:space="preserve">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78BA2856" w14:textId="77777777" w:rsidR="00604EA7" w:rsidRDefault="00604EA7" w:rsidP="006D2C66">
      <w:pPr>
        <w:tabs>
          <w:tab w:val="left" w:pos="0"/>
        </w:tabs>
        <w:jc w:val="both"/>
        <w:rPr>
          <w:b w:val="0"/>
          <w:bCs/>
        </w:rPr>
      </w:pPr>
    </w:p>
    <w:p w14:paraId="55E27720" w14:textId="77777777" w:rsidR="00604EA7" w:rsidRDefault="00604EA7" w:rsidP="00604EA7">
      <w:pPr>
        <w:pStyle w:val="Nadpis8"/>
        <w:tabs>
          <w:tab w:val="left" w:pos="0"/>
        </w:tabs>
        <w:ind w:firstLine="0"/>
        <w:jc w:val="both"/>
      </w:pPr>
      <w:r>
        <w:t>Odst. 12</w:t>
      </w:r>
    </w:p>
    <w:p w14:paraId="5C19CF79" w14:textId="6D1BC18D" w:rsidR="00604EA7" w:rsidRDefault="00604EA7" w:rsidP="006D2C66">
      <w:pPr>
        <w:tabs>
          <w:tab w:val="left" w:pos="0"/>
        </w:tabs>
        <w:jc w:val="both"/>
        <w:rPr>
          <w:b w:val="0"/>
          <w:bCs/>
        </w:rPr>
      </w:pPr>
      <w:r>
        <w:rPr>
          <w:b w:val="0"/>
          <w:bCs/>
        </w:rPr>
        <w:t xml:space="preserve">Zhotovitel je povinen při realizaci předmětu plnění dodržovat Arboristický standard SPPK A01 002:2017 Ochrana dřevin při stavební činnosti, plně spolupracovat s případným odborným dozorem pro ochranu dřevin a dodržovat zvýšenou opatrnost při stavebních pracích v blízkosti stromů. </w:t>
      </w:r>
    </w:p>
    <w:p w14:paraId="524BE849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51E140D3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>ve lhůtě</w:t>
      </w:r>
      <w:r w:rsidR="008230B2">
        <w:rPr>
          <w:b w:val="0"/>
          <w:szCs w:val="24"/>
        </w:rPr>
        <w:t>,</w:t>
      </w:r>
      <w:r w:rsidR="00DA0E95">
        <w:rPr>
          <w:b w:val="0"/>
          <w:szCs w:val="24"/>
        </w:rPr>
        <w:t xml:space="preserve"> </w:t>
      </w:r>
      <w:r w:rsidR="008230B2">
        <w:rPr>
          <w:b w:val="0"/>
          <w:szCs w:val="24"/>
        </w:rPr>
        <w:t>určené objednatelem v protokolu o</w:t>
      </w:r>
      <w:r w:rsidRPr="00DA0E95">
        <w:rPr>
          <w:b w:val="0"/>
          <w:szCs w:val="24"/>
        </w:rPr>
        <w:t xml:space="preserve">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  <w:r w:rsidR="008230B2">
        <w:rPr>
          <w:b w:val="0"/>
          <w:szCs w:val="24"/>
        </w:rPr>
        <w:t xml:space="preserve">  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</w:t>
      </w:r>
      <w:r w:rsidRPr="00DD5C5F">
        <w:rPr>
          <w:b w:val="0"/>
        </w:rPr>
        <w:lastRenderedPageBreak/>
        <w:t>technologických zařízení, dokladů o předepsaných zkouškách a revizích, dokumentace skutečného provedení a odstranění všech případných vad a nedodělků.</w:t>
      </w:r>
    </w:p>
    <w:p w14:paraId="3C460B23" w14:textId="4848A3FC" w:rsidR="00D17986" w:rsidRDefault="00D17986">
      <w:pPr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0CCF1E0A" w14:textId="54977E06" w:rsidR="005B386D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="00953032">
        <w:rPr>
          <w:b w:val="0"/>
        </w:rPr>
        <w:t xml:space="preserve"> minimálně v rozsahu uvedením v ZD</w:t>
      </w:r>
      <w:r w:rsidRPr="00DD5C5F">
        <w:rPr>
          <w:b w:val="0"/>
        </w:rPr>
        <w:t>.</w:t>
      </w:r>
    </w:p>
    <w:p w14:paraId="457625D9" w14:textId="77777777" w:rsidR="00D17986" w:rsidRPr="00DA0E95" w:rsidRDefault="00D17986" w:rsidP="00D17986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645C850" w14:textId="5DD6E9E9" w:rsidR="00D17986" w:rsidRPr="00D17986" w:rsidRDefault="00D17986" w:rsidP="005B386D">
      <w:pPr>
        <w:tabs>
          <w:tab w:val="left" w:pos="0"/>
        </w:tabs>
        <w:jc w:val="both"/>
      </w:pPr>
      <w:r w:rsidRPr="00D17986">
        <w:t>Součástí předání bude odečet elektroměrů a čítačů provozních hodin</w:t>
      </w:r>
      <w:r w:rsidR="00CF393A"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BC99F1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D97D34" w:rsidRPr="00D97D34">
        <w:rPr>
          <w:bCs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</w:t>
      </w:r>
      <w:r w:rsidR="001B2C08">
        <w:rPr>
          <w:b w:val="0"/>
        </w:rPr>
        <w:t xml:space="preserve">, </w:t>
      </w:r>
      <w:r w:rsidR="001B2C08" w:rsidRPr="00D17986">
        <w:rPr>
          <w:b w:val="0"/>
        </w:rPr>
        <w:t>24 měsíců na mobiliář a sadové úpravy</w:t>
      </w:r>
      <w:r w:rsidRPr="00DD5C5F">
        <w:rPr>
          <w:b w:val="0"/>
        </w:rPr>
        <w:t>. Doba</w:t>
      </w:r>
      <w:r w:rsidRPr="00D17986">
        <w:rPr>
          <w:b w:val="0"/>
        </w:rPr>
        <w:t xml:space="preserve"> záruky se v případě uplatněné </w:t>
      </w:r>
      <w:r w:rsidR="00325089" w:rsidRPr="00D17986">
        <w:rPr>
          <w:b w:val="0"/>
        </w:rPr>
        <w:t xml:space="preserve">a uznané </w:t>
      </w:r>
      <w:r w:rsidRPr="00D17986">
        <w:rPr>
          <w:b w:val="0"/>
        </w:rPr>
        <w:t>reklamace prodlužuje o počet dní, které uplynou od jejího prokazatelného ohlášení</w:t>
      </w:r>
      <w:r w:rsidRPr="00704F43">
        <w:rPr>
          <w:b w:val="0"/>
          <w:color w:val="000000"/>
        </w:rPr>
        <w:t xml:space="preserve">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  <w:r w:rsidR="001B2C08">
        <w:rPr>
          <w:b w:val="0"/>
          <w:color w:val="000000"/>
        </w:rPr>
        <w:t xml:space="preserve"> 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Default="00C54B1B" w:rsidP="0059086D">
      <w:pPr>
        <w:tabs>
          <w:tab w:val="left" w:pos="0"/>
        </w:tabs>
        <w:rPr>
          <w:sz w:val="16"/>
          <w:szCs w:val="16"/>
        </w:rPr>
      </w:pPr>
    </w:p>
    <w:p w14:paraId="5B34629B" w14:textId="77777777" w:rsidR="00572843" w:rsidRDefault="00572843" w:rsidP="0059086D">
      <w:pPr>
        <w:tabs>
          <w:tab w:val="left" w:pos="0"/>
        </w:tabs>
        <w:rPr>
          <w:sz w:val="16"/>
          <w:szCs w:val="16"/>
        </w:rPr>
      </w:pPr>
    </w:p>
    <w:p w14:paraId="39F9A9F5" w14:textId="77777777" w:rsidR="00572843" w:rsidRPr="00704F43" w:rsidRDefault="00572843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4FAA2E9" w14:textId="77777777" w:rsidR="00953032" w:rsidRDefault="00953032" w:rsidP="00953032">
      <w:pPr>
        <w:tabs>
          <w:tab w:val="left" w:pos="0"/>
          <w:tab w:val="left" w:pos="851"/>
        </w:tabs>
        <w:jc w:val="both"/>
        <w:rPr>
          <w:rFonts w:cstheme="minorHAnsi"/>
        </w:rPr>
      </w:pPr>
      <w:r w:rsidRPr="00C402B3">
        <w:rPr>
          <w:rFonts w:cstheme="minorHAnsi"/>
        </w:rPr>
        <w:t>V případě nesplnění závazného termínu vyhotovení zakázky stanoveného poskyto</w:t>
      </w:r>
      <w:r>
        <w:rPr>
          <w:rFonts w:cstheme="minorHAnsi"/>
        </w:rPr>
        <w:t>vatelem dotace nebo nesplněním</w:t>
      </w:r>
      <w:r w:rsidRPr="00C402B3">
        <w:rPr>
          <w:rFonts w:cstheme="minorHAnsi"/>
        </w:rPr>
        <w:t xml:space="preserve"> energetických nebo kvalitativních parametrů </w:t>
      </w:r>
      <w:r>
        <w:rPr>
          <w:rFonts w:cstheme="minorHAnsi"/>
        </w:rPr>
        <w:t xml:space="preserve">uvedených v předložené nabídce účastníka, </w:t>
      </w:r>
      <w:r w:rsidRPr="00C402B3">
        <w:rPr>
          <w:rFonts w:cstheme="minorHAnsi"/>
        </w:rPr>
        <w:t>majících za následek krácení či vracení finančních dotací včetně případných dalších finančních škod hradí způsobenou škodu v plné výši</w:t>
      </w:r>
      <w:r>
        <w:rPr>
          <w:rFonts w:cstheme="minorHAnsi"/>
        </w:rPr>
        <w:t xml:space="preserve"> dodavatel</w:t>
      </w:r>
      <w:r w:rsidRPr="00C402B3">
        <w:rPr>
          <w:rFonts w:cstheme="minorHAnsi"/>
        </w:rPr>
        <w:t>.</w:t>
      </w:r>
    </w:p>
    <w:p w14:paraId="239B8538" w14:textId="77777777" w:rsidR="00953032" w:rsidRPr="00953032" w:rsidRDefault="00953032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0D25834" w14:textId="77777777" w:rsidR="00953032" w:rsidRPr="00704F43" w:rsidRDefault="00953032" w:rsidP="00953032">
      <w:pPr>
        <w:tabs>
          <w:tab w:val="left" w:pos="0"/>
          <w:tab w:val="left" w:pos="851"/>
        </w:tabs>
        <w:jc w:val="both"/>
      </w:pPr>
      <w:r w:rsidRPr="00704F43">
        <w:lastRenderedPageBreak/>
        <w:t>Odst. 2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CF1E28">
        <w:rPr>
          <w:b w:val="0"/>
          <w:szCs w:val="24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1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72096731" w14:textId="0DDCC415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 xml:space="preserve">Odst. </w:t>
      </w:r>
      <w:r w:rsidR="00953032">
        <w:t>3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CF1E28">
        <w:rPr>
          <w:b w:val="0"/>
          <w:szCs w:val="24"/>
        </w:rPr>
        <w:t xml:space="preserve">ve výši </w:t>
      </w:r>
      <w:r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Pr="00CF1E28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662969EF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 xml:space="preserve">Odst. </w:t>
      </w:r>
      <w:r w:rsidR="00953032">
        <w:t>4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585CF8CB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 xml:space="preserve">Odst. </w:t>
      </w:r>
      <w:r w:rsidR="00953032">
        <w:t>5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>pak povinen zaplatit 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CF1E28">
        <w:rPr>
          <w:b w:val="0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66044EC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 xml:space="preserve">Odst. </w:t>
      </w:r>
      <w:r w:rsidR="00953032">
        <w:t>6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4A99A24C" w14:textId="6D4DDF70" w:rsidR="00CF1E28" w:rsidRPr="00264AF7" w:rsidRDefault="003749AE" w:rsidP="00264AF7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421C4CA3" w14:textId="71CA256D" w:rsidR="00264AF7" w:rsidRDefault="00264AF7" w:rsidP="00264AF7">
      <w:pPr>
        <w:tabs>
          <w:tab w:val="left" w:pos="0"/>
          <w:tab w:val="left" w:pos="851"/>
        </w:tabs>
        <w:jc w:val="both"/>
      </w:pPr>
      <w:r>
        <w:t xml:space="preserve">Odst. </w:t>
      </w:r>
      <w:r w:rsidR="006936F8">
        <w:t>7</w:t>
      </w:r>
    </w:p>
    <w:p w14:paraId="5CA44FBC" w14:textId="52B4EED1" w:rsidR="00264AF7" w:rsidRPr="00264AF7" w:rsidRDefault="00264AF7" w:rsidP="00264AF7">
      <w:pPr>
        <w:tabs>
          <w:tab w:val="left" w:pos="0"/>
          <w:tab w:val="left" w:pos="851"/>
        </w:tabs>
        <w:jc w:val="both"/>
        <w:rPr>
          <w:b w:val="0"/>
          <w:bCs/>
        </w:rPr>
      </w:pPr>
      <w:r w:rsidRPr="00264AF7">
        <w:rPr>
          <w:b w:val="0"/>
          <w:bCs/>
        </w:rPr>
        <w:t xml:space="preserve">Zaplacením smluvních pokut dle této Smlouvy o dílo nezaniká nárok příslušné smluvní strany na náhradu škody.     </w:t>
      </w:r>
    </w:p>
    <w:p w14:paraId="4E712197" w14:textId="77777777" w:rsidR="003749AE" w:rsidRPr="00D17986" w:rsidRDefault="003749AE" w:rsidP="0059086D">
      <w:pPr>
        <w:pStyle w:val="Zkladntext3"/>
        <w:tabs>
          <w:tab w:val="left" w:pos="0"/>
        </w:tabs>
        <w:rPr>
          <w:color w:val="auto"/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D17986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156834F7" w:rsidR="00D17986" w:rsidRDefault="00D17986">
      <w:pPr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lastRenderedPageBreak/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3E2813F3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6E6B39">
        <w:rPr>
          <w:b w:val="0"/>
        </w:rPr>
        <w:t>Cenová nabídka zhotovitele,</w:t>
      </w:r>
      <w:r w:rsidR="00AA3909" w:rsidRPr="006E6B39">
        <w:rPr>
          <w:b w:val="0"/>
        </w:rPr>
        <w:t xml:space="preserve"> </w:t>
      </w:r>
      <w:r w:rsidR="00430CA0" w:rsidRPr="006E6B39">
        <w:rPr>
          <w:b w:val="0"/>
        </w:rPr>
        <w:t>která</w:t>
      </w:r>
      <w:r w:rsidRPr="006E6B39">
        <w:rPr>
          <w:b w:val="0"/>
        </w:rPr>
        <w:t xml:space="preserve"> obsahuje ocenění jednotlivých položek, je považována za obchodní tajemství a </w:t>
      </w:r>
      <w:r w:rsidR="00AA3909" w:rsidRPr="006E6B39">
        <w:rPr>
          <w:b w:val="0"/>
        </w:rPr>
        <w:t>bude přiměřeně anonymizována.</w:t>
      </w:r>
      <w:r w:rsidRPr="006E6B39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2C348F3A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B858C1">
        <w:rPr>
          <w:highlight w:val="yellow"/>
        </w:rPr>
        <w:t>........</w:t>
      </w:r>
      <w:r w:rsidRPr="00DD5C5F">
        <w:t>/20</w:t>
      </w:r>
      <w:r>
        <w:t>2</w:t>
      </w:r>
      <w:r w:rsidR="00B91AAF">
        <w:t>4</w:t>
      </w:r>
      <w:r w:rsidRPr="00DD5C5F">
        <w:t xml:space="preserve"> ze dne </w:t>
      </w:r>
      <w:r w:rsidRPr="00B858C1">
        <w:rPr>
          <w:highlight w:val="yellow"/>
        </w:rPr>
        <w:t>…………....</w:t>
      </w:r>
    </w:p>
    <w:p w14:paraId="0DE7262B" w14:textId="646B89E6" w:rsidR="0053556D" w:rsidRDefault="00953032" w:rsidP="00953032">
      <w:pPr>
        <w:tabs>
          <w:tab w:val="center" w:pos="1701"/>
          <w:tab w:val="center" w:pos="6804"/>
        </w:tabs>
        <w:rPr>
          <w:b w:val="0"/>
          <w:sz w:val="20"/>
        </w:rPr>
      </w:pPr>
      <w:r w:rsidRPr="00953032">
        <w:rPr>
          <w:b w:val="0"/>
          <w:sz w:val="20"/>
        </w:rPr>
        <w:br/>
      </w:r>
      <w:r w:rsidR="00D17986">
        <w:rPr>
          <w:b w:val="0"/>
        </w:rPr>
        <w:t xml:space="preserve"> </w:t>
      </w:r>
      <w:r w:rsidR="00D17986">
        <w:rPr>
          <w:b w:val="0"/>
        </w:rPr>
        <w:tab/>
        <w:t xml:space="preserve">V </w:t>
      </w:r>
      <w:r w:rsidR="00FA27B8" w:rsidRPr="00DD5C5F">
        <w:rPr>
          <w:b w:val="0"/>
        </w:rPr>
        <w:t>České Třebové</w:t>
      </w:r>
      <w:r w:rsidR="00D17986">
        <w:rPr>
          <w:b w:val="0"/>
        </w:rPr>
        <w:tab/>
      </w:r>
      <w:r w:rsidR="00D17986" w:rsidRPr="00DD5C5F">
        <w:rPr>
          <w:b w:val="0"/>
        </w:rPr>
        <w:t>V</w:t>
      </w:r>
      <w:r w:rsidR="00D17986">
        <w:rPr>
          <w:b w:val="0"/>
        </w:rPr>
        <w:t xml:space="preserve"> </w:t>
      </w:r>
      <w:r w:rsidR="00D17986" w:rsidRPr="004B3EE3">
        <w:rPr>
          <w:b w:val="0"/>
          <w:highlight w:val="yellow"/>
        </w:rPr>
        <w:t>……………</w:t>
      </w:r>
      <w:proofErr w:type="gramStart"/>
      <w:r w:rsidR="00D17986" w:rsidRPr="004B3EE3">
        <w:rPr>
          <w:b w:val="0"/>
          <w:highlight w:val="yellow"/>
        </w:rPr>
        <w:t>…….</w:t>
      </w:r>
      <w:proofErr w:type="gramEnd"/>
      <w:r w:rsidR="00D17986" w:rsidRPr="004B3EE3">
        <w:rPr>
          <w:b w:val="0"/>
          <w:highlight w:val="yellow"/>
        </w:rPr>
        <w:t>…………</w:t>
      </w:r>
      <w:r w:rsidR="00D17986">
        <w:rPr>
          <w:b w:val="0"/>
        </w:rPr>
        <w:br/>
      </w:r>
      <w:r w:rsidR="00D17986" w:rsidRPr="00953032">
        <w:rPr>
          <w:b w:val="0"/>
          <w:sz w:val="20"/>
        </w:rPr>
        <w:br/>
      </w:r>
      <w:r w:rsidR="00D17986">
        <w:rPr>
          <w:b w:val="0"/>
        </w:rPr>
        <w:t xml:space="preserve"> </w:t>
      </w:r>
      <w:r w:rsidR="00D17986">
        <w:rPr>
          <w:b w:val="0"/>
        </w:rPr>
        <w:tab/>
      </w:r>
      <w:r w:rsidR="00FA27B8" w:rsidRPr="00DD5C5F">
        <w:rPr>
          <w:b w:val="0"/>
        </w:rPr>
        <w:t xml:space="preserve">dne </w:t>
      </w:r>
      <w:r w:rsidR="00FA27B8" w:rsidRPr="00D17986">
        <w:rPr>
          <w:b w:val="0"/>
        </w:rPr>
        <w:t>…………….</w:t>
      </w:r>
      <w:r w:rsidR="00FA27B8" w:rsidRPr="00DD5C5F">
        <w:rPr>
          <w:b w:val="0"/>
        </w:rPr>
        <w:t xml:space="preserve"> 20</w:t>
      </w:r>
      <w:r w:rsidR="00FA27B8">
        <w:rPr>
          <w:b w:val="0"/>
        </w:rPr>
        <w:t>2</w:t>
      </w:r>
      <w:r w:rsidR="00B91AAF">
        <w:rPr>
          <w:b w:val="0"/>
        </w:rPr>
        <w:t>4</w:t>
      </w:r>
      <w:r w:rsidR="00D17986">
        <w:rPr>
          <w:b w:val="0"/>
        </w:rPr>
        <w:tab/>
      </w:r>
      <w:r w:rsidR="00FA27B8" w:rsidRPr="00DD5C5F">
        <w:rPr>
          <w:b w:val="0"/>
        </w:rPr>
        <w:t xml:space="preserve">dne </w:t>
      </w:r>
      <w:r w:rsidR="00FA27B8" w:rsidRPr="004B3EE3">
        <w:rPr>
          <w:b w:val="0"/>
          <w:highlight w:val="yellow"/>
        </w:rPr>
        <w:t>………………</w:t>
      </w:r>
      <w:r w:rsidR="00FA27B8" w:rsidRPr="00DD5C5F">
        <w:rPr>
          <w:b w:val="0"/>
        </w:rPr>
        <w:t xml:space="preserve"> 20</w:t>
      </w:r>
      <w:r w:rsidR="00FA27B8">
        <w:rPr>
          <w:b w:val="0"/>
        </w:rPr>
        <w:t>2</w:t>
      </w:r>
      <w:r w:rsidR="00D17986">
        <w:rPr>
          <w:b w:val="0"/>
        </w:rPr>
        <w:t>4</w:t>
      </w:r>
      <w:r w:rsidR="00D17986">
        <w:rPr>
          <w:b w:val="0"/>
        </w:rPr>
        <w:br/>
      </w:r>
      <w:r w:rsidR="00D17986" w:rsidRPr="00953032">
        <w:rPr>
          <w:b w:val="0"/>
          <w:sz w:val="20"/>
        </w:rPr>
        <w:br/>
      </w:r>
      <w:r w:rsidR="00D17986">
        <w:rPr>
          <w:b w:val="0"/>
        </w:rPr>
        <w:t xml:space="preserve"> </w:t>
      </w:r>
      <w:r w:rsidR="00D17986">
        <w:rPr>
          <w:b w:val="0"/>
        </w:rPr>
        <w:tab/>
      </w:r>
      <w:r w:rsidR="00FA27B8" w:rsidRPr="00DD5C5F">
        <w:rPr>
          <w:b w:val="0"/>
        </w:rPr>
        <w:t>…………</w:t>
      </w:r>
      <w:r w:rsidR="00D17986">
        <w:rPr>
          <w:b w:val="0"/>
        </w:rPr>
        <w:t>…</w:t>
      </w:r>
      <w:proofErr w:type="gramStart"/>
      <w:r w:rsidR="00D17986">
        <w:rPr>
          <w:b w:val="0"/>
        </w:rPr>
        <w:t>…….</w:t>
      </w:r>
      <w:proofErr w:type="gramEnd"/>
      <w:r w:rsidR="00FA27B8" w:rsidRPr="00DD5C5F">
        <w:rPr>
          <w:b w:val="0"/>
        </w:rPr>
        <w:t>…………</w:t>
      </w:r>
      <w:r w:rsidR="00D17986">
        <w:rPr>
          <w:b w:val="0"/>
        </w:rPr>
        <w:tab/>
      </w:r>
      <w:r w:rsidR="00D17986" w:rsidRPr="004B3EE3">
        <w:rPr>
          <w:b w:val="0"/>
          <w:highlight w:val="yellow"/>
        </w:rPr>
        <w:t>……………</w:t>
      </w:r>
      <w:proofErr w:type="gramStart"/>
      <w:r w:rsidR="00D17986" w:rsidRPr="004B3EE3">
        <w:rPr>
          <w:b w:val="0"/>
          <w:highlight w:val="yellow"/>
        </w:rPr>
        <w:t>…….</w:t>
      </w:r>
      <w:proofErr w:type="gramEnd"/>
      <w:r w:rsidR="00D17986" w:rsidRPr="004B3EE3">
        <w:rPr>
          <w:b w:val="0"/>
          <w:highlight w:val="yellow"/>
        </w:rPr>
        <w:t>…………</w:t>
      </w:r>
      <w:r w:rsidR="00D17986">
        <w:rPr>
          <w:b w:val="0"/>
        </w:rPr>
        <w:br/>
        <w:t xml:space="preserve"> </w:t>
      </w:r>
      <w:r w:rsidR="00D17986">
        <w:rPr>
          <w:b w:val="0"/>
        </w:rPr>
        <w:tab/>
      </w:r>
      <w:r w:rsidR="00D17986" w:rsidRPr="00DD5C5F">
        <w:rPr>
          <w:b w:val="0"/>
        </w:rPr>
        <w:t>O</w:t>
      </w:r>
      <w:r w:rsidR="00FA27B8" w:rsidRPr="00DD5C5F">
        <w:rPr>
          <w:b w:val="0"/>
        </w:rPr>
        <w:t>bjednatel</w:t>
      </w:r>
      <w:r w:rsidR="00D17986">
        <w:rPr>
          <w:b w:val="0"/>
        </w:rPr>
        <w:tab/>
      </w:r>
      <w:r>
        <w:rPr>
          <w:b w:val="0"/>
        </w:rPr>
        <w:t>Z</w:t>
      </w:r>
      <w:r w:rsidR="00FA27B8" w:rsidRPr="00DD5C5F">
        <w:rPr>
          <w:b w:val="0"/>
        </w:rPr>
        <w:t>hotovitel</w:t>
      </w:r>
      <w:r>
        <w:rPr>
          <w:b w:val="0"/>
        </w:rPr>
        <w:br/>
      </w:r>
      <w:r w:rsidR="00D17986">
        <w:rPr>
          <w:b w:val="0"/>
        </w:rPr>
        <w:t xml:space="preserve"> </w:t>
      </w:r>
      <w:r w:rsidR="00D17986">
        <w:rPr>
          <w:b w:val="0"/>
        </w:rPr>
        <w:tab/>
      </w:r>
      <w:r w:rsidR="00FA27B8" w:rsidRPr="00143E3C">
        <w:rPr>
          <w:b w:val="0"/>
        </w:rPr>
        <w:t>Zdeněk Řehák</w:t>
      </w:r>
      <w:r w:rsidR="00FA27B8" w:rsidRPr="00143E3C">
        <w:rPr>
          <w:b w:val="0"/>
          <w:sz w:val="20"/>
        </w:rPr>
        <w:t xml:space="preserve">, </w:t>
      </w:r>
      <w:r w:rsidR="00FA27B8" w:rsidRPr="00143E3C">
        <w:rPr>
          <w:b w:val="0"/>
          <w:szCs w:val="24"/>
        </w:rPr>
        <w:t>starosta města</w:t>
      </w:r>
    </w:p>
    <w:sectPr w:rsidR="0053556D" w:rsidSect="00953032">
      <w:footerReference w:type="even" r:id="rId8"/>
      <w:footerReference w:type="default" r:id="rId9"/>
      <w:pgSz w:w="11906" w:h="16838"/>
      <w:pgMar w:top="709" w:right="1133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BD188" w14:textId="77777777" w:rsidR="00FD2E70" w:rsidRDefault="00FD2E70">
      <w:r>
        <w:separator/>
      </w:r>
    </w:p>
  </w:endnote>
  <w:endnote w:type="continuationSeparator" w:id="0">
    <w:p w14:paraId="2EDA7BB4" w14:textId="77777777" w:rsidR="00FD2E70" w:rsidRDefault="00FD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5303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53032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1AC59" w14:textId="77777777" w:rsidR="00FD2E70" w:rsidRDefault="00FD2E70">
      <w:r>
        <w:separator/>
      </w:r>
    </w:p>
  </w:footnote>
  <w:footnote w:type="continuationSeparator" w:id="0">
    <w:p w14:paraId="239AFE7D" w14:textId="77777777" w:rsidR="00FD2E70" w:rsidRDefault="00FD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C4135"/>
    <w:multiLevelType w:val="hybridMultilevel"/>
    <w:tmpl w:val="DF64A9CA"/>
    <w:lvl w:ilvl="0" w:tplc="3B020C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5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01896463">
    <w:abstractNumId w:val="3"/>
  </w:num>
  <w:num w:numId="2" w16cid:durableId="1577855531">
    <w:abstractNumId w:val="5"/>
  </w:num>
  <w:num w:numId="3" w16cid:durableId="534192219">
    <w:abstractNumId w:val="0"/>
  </w:num>
  <w:num w:numId="4" w16cid:durableId="1267738549">
    <w:abstractNumId w:val="4"/>
  </w:num>
  <w:num w:numId="5" w16cid:durableId="1956718718">
    <w:abstractNumId w:val="9"/>
  </w:num>
  <w:num w:numId="6" w16cid:durableId="98330817">
    <w:abstractNumId w:val="1"/>
  </w:num>
  <w:num w:numId="7" w16cid:durableId="1228494844">
    <w:abstractNumId w:val="6"/>
  </w:num>
  <w:num w:numId="8" w16cid:durableId="770393707">
    <w:abstractNumId w:val="7"/>
  </w:num>
  <w:num w:numId="9" w16cid:durableId="2067758594">
    <w:abstractNumId w:val="8"/>
  </w:num>
  <w:num w:numId="10" w16cid:durableId="116616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443"/>
    <w:rsid w:val="00000C40"/>
    <w:rsid w:val="00014266"/>
    <w:rsid w:val="000332A1"/>
    <w:rsid w:val="000334B2"/>
    <w:rsid w:val="00041B81"/>
    <w:rsid w:val="000462A4"/>
    <w:rsid w:val="00055BEF"/>
    <w:rsid w:val="0006319F"/>
    <w:rsid w:val="00063382"/>
    <w:rsid w:val="00066E25"/>
    <w:rsid w:val="00096FF1"/>
    <w:rsid w:val="000A3B09"/>
    <w:rsid w:val="000A6788"/>
    <w:rsid w:val="000B33A8"/>
    <w:rsid w:val="000D3C78"/>
    <w:rsid w:val="000D4A16"/>
    <w:rsid w:val="000E2BD0"/>
    <w:rsid w:val="000F34C2"/>
    <w:rsid w:val="000F53A9"/>
    <w:rsid w:val="001054FD"/>
    <w:rsid w:val="001301EE"/>
    <w:rsid w:val="00130804"/>
    <w:rsid w:val="00143E3C"/>
    <w:rsid w:val="00145270"/>
    <w:rsid w:val="00174320"/>
    <w:rsid w:val="0018394F"/>
    <w:rsid w:val="00197CA1"/>
    <w:rsid w:val="001A2555"/>
    <w:rsid w:val="001B2C08"/>
    <w:rsid w:val="001B42E0"/>
    <w:rsid w:val="001B5B13"/>
    <w:rsid w:val="001C3A8D"/>
    <w:rsid w:val="001D36F1"/>
    <w:rsid w:val="001D5DBB"/>
    <w:rsid w:val="00206B28"/>
    <w:rsid w:val="002076E0"/>
    <w:rsid w:val="00236B3B"/>
    <w:rsid w:val="00247D3B"/>
    <w:rsid w:val="00252215"/>
    <w:rsid w:val="00264AF7"/>
    <w:rsid w:val="00266386"/>
    <w:rsid w:val="002773A1"/>
    <w:rsid w:val="00282342"/>
    <w:rsid w:val="002A0817"/>
    <w:rsid w:val="002C5579"/>
    <w:rsid w:val="002C62FF"/>
    <w:rsid w:val="002C64A7"/>
    <w:rsid w:val="002E4D2A"/>
    <w:rsid w:val="00310EB5"/>
    <w:rsid w:val="00317D2D"/>
    <w:rsid w:val="003214E6"/>
    <w:rsid w:val="00325089"/>
    <w:rsid w:val="00333316"/>
    <w:rsid w:val="00367DF8"/>
    <w:rsid w:val="00370DC6"/>
    <w:rsid w:val="003749AE"/>
    <w:rsid w:val="00394443"/>
    <w:rsid w:val="00396669"/>
    <w:rsid w:val="003B131E"/>
    <w:rsid w:val="003B750C"/>
    <w:rsid w:val="003C0549"/>
    <w:rsid w:val="00403C16"/>
    <w:rsid w:val="00427C98"/>
    <w:rsid w:val="00430CA0"/>
    <w:rsid w:val="0044480F"/>
    <w:rsid w:val="004567B2"/>
    <w:rsid w:val="00456FE7"/>
    <w:rsid w:val="004623E4"/>
    <w:rsid w:val="00467FD7"/>
    <w:rsid w:val="00476CB6"/>
    <w:rsid w:val="004847AC"/>
    <w:rsid w:val="004A4DA3"/>
    <w:rsid w:val="004A4E96"/>
    <w:rsid w:val="004A6263"/>
    <w:rsid w:val="004B25DC"/>
    <w:rsid w:val="004B3EE3"/>
    <w:rsid w:val="004E1BF7"/>
    <w:rsid w:val="004E5896"/>
    <w:rsid w:val="004F15C6"/>
    <w:rsid w:val="004F70A7"/>
    <w:rsid w:val="005222BF"/>
    <w:rsid w:val="0053556D"/>
    <w:rsid w:val="00535E23"/>
    <w:rsid w:val="00545D44"/>
    <w:rsid w:val="00555DD7"/>
    <w:rsid w:val="005711C7"/>
    <w:rsid w:val="00572843"/>
    <w:rsid w:val="00584FE3"/>
    <w:rsid w:val="0059086D"/>
    <w:rsid w:val="005A166F"/>
    <w:rsid w:val="005B386D"/>
    <w:rsid w:val="005B4D35"/>
    <w:rsid w:val="005D0FE0"/>
    <w:rsid w:val="005D229F"/>
    <w:rsid w:val="005E1129"/>
    <w:rsid w:val="005F6A60"/>
    <w:rsid w:val="00600877"/>
    <w:rsid w:val="00602CCF"/>
    <w:rsid w:val="006036DF"/>
    <w:rsid w:val="00604EA7"/>
    <w:rsid w:val="0061743F"/>
    <w:rsid w:val="00657AC7"/>
    <w:rsid w:val="00660D4C"/>
    <w:rsid w:val="00674205"/>
    <w:rsid w:val="006936F8"/>
    <w:rsid w:val="006A4737"/>
    <w:rsid w:val="006B0A0A"/>
    <w:rsid w:val="006B2A5E"/>
    <w:rsid w:val="006C09D9"/>
    <w:rsid w:val="006D2C66"/>
    <w:rsid w:val="006E6B39"/>
    <w:rsid w:val="00704F43"/>
    <w:rsid w:val="007176CB"/>
    <w:rsid w:val="00736830"/>
    <w:rsid w:val="007549B0"/>
    <w:rsid w:val="007558C1"/>
    <w:rsid w:val="00761857"/>
    <w:rsid w:val="007802C9"/>
    <w:rsid w:val="00792ABC"/>
    <w:rsid w:val="007A55B1"/>
    <w:rsid w:val="007D4F4C"/>
    <w:rsid w:val="007D649C"/>
    <w:rsid w:val="00800630"/>
    <w:rsid w:val="00802A24"/>
    <w:rsid w:val="00811652"/>
    <w:rsid w:val="008230B2"/>
    <w:rsid w:val="008269C3"/>
    <w:rsid w:val="008426E7"/>
    <w:rsid w:val="0084716E"/>
    <w:rsid w:val="00857D7F"/>
    <w:rsid w:val="00861A90"/>
    <w:rsid w:val="00884919"/>
    <w:rsid w:val="0089660E"/>
    <w:rsid w:val="008B0FDC"/>
    <w:rsid w:val="008C1E1D"/>
    <w:rsid w:val="008D33BE"/>
    <w:rsid w:val="008E1388"/>
    <w:rsid w:val="00907203"/>
    <w:rsid w:val="00920747"/>
    <w:rsid w:val="00927C4B"/>
    <w:rsid w:val="00931AA7"/>
    <w:rsid w:val="00934AFB"/>
    <w:rsid w:val="00940308"/>
    <w:rsid w:val="009430EB"/>
    <w:rsid w:val="009447FF"/>
    <w:rsid w:val="00953032"/>
    <w:rsid w:val="00970A16"/>
    <w:rsid w:val="00972610"/>
    <w:rsid w:val="00982581"/>
    <w:rsid w:val="00987803"/>
    <w:rsid w:val="00994649"/>
    <w:rsid w:val="00996D94"/>
    <w:rsid w:val="009A3F87"/>
    <w:rsid w:val="009D0719"/>
    <w:rsid w:val="009D2D91"/>
    <w:rsid w:val="009D335C"/>
    <w:rsid w:val="009F2321"/>
    <w:rsid w:val="009F6F5D"/>
    <w:rsid w:val="00A168D5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875B9"/>
    <w:rsid w:val="00AA2240"/>
    <w:rsid w:val="00AA3909"/>
    <w:rsid w:val="00AB1239"/>
    <w:rsid w:val="00AB61C2"/>
    <w:rsid w:val="00AC0721"/>
    <w:rsid w:val="00AF5E9F"/>
    <w:rsid w:val="00B02E13"/>
    <w:rsid w:val="00B65017"/>
    <w:rsid w:val="00B6591D"/>
    <w:rsid w:val="00B7696F"/>
    <w:rsid w:val="00B810DD"/>
    <w:rsid w:val="00B83764"/>
    <w:rsid w:val="00B858C1"/>
    <w:rsid w:val="00B91AAF"/>
    <w:rsid w:val="00B927E6"/>
    <w:rsid w:val="00BA386F"/>
    <w:rsid w:val="00BA7716"/>
    <w:rsid w:val="00BB1C28"/>
    <w:rsid w:val="00BC437D"/>
    <w:rsid w:val="00C026FA"/>
    <w:rsid w:val="00C222FB"/>
    <w:rsid w:val="00C24359"/>
    <w:rsid w:val="00C340BC"/>
    <w:rsid w:val="00C36EFA"/>
    <w:rsid w:val="00C43AB6"/>
    <w:rsid w:val="00C54B1B"/>
    <w:rsid w:val="00C56F2B"/>
    <w:rsid w:val="00C73A7B"/>
    <w:rsid w:val="00CB5564"/>
    <w:rsid w:val="00CE3A43"/>
    <w:rsid w:val="00CE3AC3"/>
    <w:rsid w:val="00CF1E28"/>
    <w:rsid w:val="00CF393A"/>
    <w:rsid w:val="00D17986"/>
    <w:rsid w:val="00D2335B"/>
    <w:rsid w:val="00D63CF9"/>
    <w:rsid w:val="00D749EA"/>
    <w:rsid w:val="00D9348D"/>
    <w:rsid w:val="00D97D34"/>
    <w:rsid w:val="00DA0E95"/>
    <w:rsid w:val="00DB7688"/>
    <w:rsid w:val="00DC0A6F"/>
    <w:rsid w:val="00DC5C47"/>
    <w:rsid w:val="00DD1DCB"/>
    <w:rsid w:val="00DD4A01"/>
    <w:rsid w:val="00DD5C5F"/>
    <w:rsid w:val="00DF1D49"/>
    <w:rsid w:val="00E11295"/>
    <w:rsid w:val="00E11D52"/>
    <w:rsid w:val="00E262B6"/>
    <w:rsid w:val="00E45F0F"/>
    <w:rsid w:val="00E609DC"/>
    <w:rsid w:val="00E705A0"/>
    <w:rsid w:val="00E75EE9"/>
    <w:rsid w:val="00E800CB"/>
    <w:rsid w:val="00E96A96"/>
    <w:rsid w:val="00EA1890"/>
    <w:rsid w:val="00EB1E4C"/>
    <w:rsid w:val="00EB3371"/>
    <w:rsid w:val="00EC7A87"/>
    <w:rsid w:val="00ED11C4"/>
    <w:rsid w:val="00EE70E8"/>
    <w:rsid w:val="00F163DA"/>
    <w:rsid w:val="00F17BCA"/>
    <w:rsid w:val="00F3658C"/>
    <w:rsid w:val="00F46C31"/>
    <w:rsid w:val="00F75F9F"/>
    <w:rsid w:val="00FA012D"/>
    <w:rsid w:val="00FA27B8"/>
    <w:rsid w:val="00FD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55C1C-B405-4413-BC6E-1583B37F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8</Pages>
  <Words>3044</Words>
  <Characters>17994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44</cp:revision>
  <cp:lastPrinted>2024-04-29T08:49:00Z</cp:lastPrinted>
  <dcterms:created xsi:type="dcterms:W3CDTF">2023-06-19T10:41:00Z</dcterms:created>
  <dcterms:modified xsi:type="dcterms:W3CDTF">2024-04-29T08:50:00Z</dcterms:modified>
</cp:coreProperties>
</file>